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8"/>
                <w:szCs w:val="48"/>
                <w:rtl w:val="0"/>
              </w:rPr>
              <w:t xml:space="preserve">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8"/>
                <w:szCs w:val="48"/>
                <w:rtl w:val="0"/>
              </w:rPr>
              <w:t xml:space="preserve">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8"/>
                <w:szCs w:val="48"/>
                <w:rtl w:val="0"/>
              </w:rPr>
              <w:t xml:space="preserve">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8"/>
                <w:szCs w:val="48"/>
                <w:rtl w:val="0"/>
              </w:rPr>
              <w:t xml:space="preserve">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8"/>
                <w:szCs w:val="48"/>
                <w:rtl w:val="0"/>
              </w:rPr>
              <w:t xml:space="preserve">C</w:t>
            </w:r>
          </w:p>
        </w:tc>
      </w:tr>
      <w:tr>
        <w:trPr>
          <w:trHeight w:val="2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Tell someone about your favorite rockstar.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Watch the “Tic, Tac, Toe” hand clapping video. Play with a friend and see how many times you can do it.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Beatboxing 101 video- watch and then practice what you learned.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Dance along to TWO Just Dance videos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Play “Deteggtive Anderson Lvl. 3” using different sounds than Lvl. 1 and 2.</w:t>
            </w:r>
          </w:p>
        </w:tc>
      </w:tr>
      <w:tr>
        <w:trPr>
          <w:trHeight w:val="23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Play “In the Hall of the Mountain King” with your own percussion sounds.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Listen to a rock song that we learned about in class and list it in this square.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Teach someone to sing “Hello, Neighbor”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Watch “Kaboom Cups” and come up with your own version of cups.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Sing along to the radio for 10 minutes.</w:t>
            </w:r>
          </w:p>
        </w:tc>
      </w:tr>
      <w:tr>
        <w:trPr>
          <w:trHeight w:val="237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Have a 10 minute dance battle with a family member. Who won?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Ask a family member about their favorite singer growing up. Who did they say?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48"/>
                <w:szCs w:val="48"/>
                <w:rtl w:val="0"/>
              </w:rPr>
              <w:t xml:space="preserve">Free Space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Play “Deteggtive Anderson Lvl. 2” using different sounds than Lvl. 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Watch “Walk This Way ft. Run DMC” and read the facts you should know.</w:t>
            </w:r>
          </w:p>
        </w:tc>
      </w:tr>
      <w:tr>
        <w:trPr>
          <w:trHeight w:val="22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Tell someone about your favorite part of music class.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Watch “Kaboom Tables’ and create your own table beat. Perform it for a family member.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In this square, name a rockstar we should study.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Watch “Bim Bum’ video. Practice to see how fast you can go.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Name a song you think “THUD’ should play on Boomwhackers next.</w:t>
            </w:r>
          </w:p>
        </w:tc>
      </w:tr>
      <w:tr>
        <w:trPr>
          <w:trHeight w:val="256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Play “Deteggtive Anderson Lvl. 1” and create body sounds for each egg.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What types of songs should we sing for our Spring Concert?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Watch “Walk This Way’ classroom instrument version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Play 10 minutes of Freeze Dance with someone.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rtl w:val="0"/>
              </w:rPr>
              <w:t xml:space="preserve">Make an instrument out of items you find at home. Take a picture and email to Mrs. Skinner.</w:t>
            </w:r>
          </w:p>
        </w:tc>
      </w:tr>
    </w:tbl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